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C14" w:rsidRDefault="00D13ACE" w:rsidP="00D13ACE">
      <w:pPr>
        <w:spacing w:line="360" w:lineRule="auto"/>
        <w:jc w:val="center"/>
        <w:rPr>
          <w:rFonts w:cstheme="minorHAnsi"/>
          <w:b/>
        </w:rPr>
      </w:pPr>
      <w:r w:rsidRPr="00D13ACE">
        <w:rPr>
          <w:rFonts w:cstheme="minorHAnsi"/>
          <w:b/>
        </w:rPr>
        <w:t xml:space="preserve">Discurso </w:t>
      </w:r>
      <w:r w:rsidR="00AD3176">
        <w:rPr>
          <w:rFonts w:cstheme="minorHAnsi"/>
          <w:b/>
        </w:rPr>
        <w:t xml:space="preserve">da Presidente da Academia Escadense de Letras </w:t>
      </w:r>
    </w:p>
    <w:p w:rsidR="00F85DB4" w:rsidRPr="00D13ACE" w:rsidRDefault="00D13ACE" w:rsidP="00D13ACE">
      <w:pPr>
        <w:spacing w:line="360" w:lineRule="auto"/>
        <w:jc w:val="center"/>
        <w:rPr>
          <w:rFonts w:cstheme="minorHAnsi"/>
          <w:b/>
        </w:rPr>
      </w:pPr>
      <w:r w:rsidRPr="00D13ACE">
        <w:rPr>
          <w:rFonts w:cstheme="minorHAnsi"/>
          <w:b/>
        </w:rPr>
        <w:t xml:space="preserve">XII Aniversário </w:t>
      </w:r>
      <w:r w:rsidR="000C0C14">
        <w:rPr>
          <w:rFonts w:cstheme="minorHAnsi"/>
          <w:b/>
        </w:rPr>
        <w:t xml:space="preserve">da AELE - </w:t>
      </w:r>
      <w:bookmarkStart w:id="0" w:name="_GoBack"/>
      <w:bookmarkEnd w:id="0"/>
      <w:r w:rsidRPr="00D13ACE">
        <w:rPr>
          <w:rFonts w:cstheme="minorHAnsi"/>
          <w:b/>
        </w:rPr>
        <w:t>30.08.2022</w:t>
      </w:r>
    </w:p>
    <w:p w:rsidR="00AC4F63" w:rsidRPr="00C1331C" w:rsidRDefault="00500B09" w:rsidP="00F85DB4">
      <w:pPr>
        <w:spacing w:after="0" w:line="360" w:lineRule="auto"/>
        <w:ind w:firstLine="709"/>
        <w:jc w:val="both"/>
        <w:rPr>
          <w:rFonts w:cstheme="minorHAnsi"/>
        </w:rPr>
      </w:pPr>
      <w:r w:rsidRPr="00C1331C">
        <w:rPr>
          <w:rFonts w:cstheme="minorHAnsi"/>
        </w:rPr>
        <w:t>Comemorar</w:t>
      </w:r>
      <w:r w:rsidR="007D15D4" w:rsidRPr="00C1331C">
        <w:rPr>
          <w:rFonts w:cstheme="minorHAnsi"/>
        </w:rPr>
        <w:t>mos</w:t>
      </w:r>
      <w:r w:rsidRPr="00C1331C">
        <w:rPr>
          <w:rFonts w:cstheme="minorHAnsi"/>
        </w:rPr>
        <w:t xml:space="preserve"> 12 anos de existência da Casa Tobias Barreto não é mais um aniversário. Temos muitos motivos para nos alegrarmos, fazermos festa e brindarmos. A AELE tem sido símbolo de resistência</w:t>
      </w:r>
      <w:r w:rsidR="00746327" w:rsidRPr="00C1331C">
        <w:rPr>
          <w:rFonts w:cstheme="minorHAnsi"/>
        </w:rPr>
        <w:t xml:space="preserve"> e transformação</w:t>
      </w:r>
      <w:r w:rsidRPr="00C1331C">
        <w:rPr>
          <w:rFonts w:cstheme="minorHAnsi"/>
        </w:rPr>
        <w:t xml:space="preserve">. Surgimos na Zona da Mata </w:t>
      </w:r>
      <w:r w:rsidR="008C1152">
        <w:rPr>
          <w:rFonts w:cstheme="minorHAnsi"/>
        </w:rPr>
        <w:t xml:space="preserve">Sul </w:t>
      </w:r>
      <w:r w:rsidRPr="00C1331C">
        <w:rPr>
          <w:rFonts w:cstheme="minorHAnsi"/>
        </w:rPr>
        <w:t>de Pernambuco</w:t>
      </w:r>
      <w:r w:rsidR="007D15D4" w:rsidRPr="00C1331C">
        <w:rPr>
          <w:rFonts w:cstheme="minorHAnsi"/>
        </w:rPr>
        <w:t>, em um contexto de invisibilidade e apagamento artístico-cultural. Escada tem artista? Tem cultura? Tem poeta? Turismo?</w:t>
      </w:r>
      <w:r w:rsidR="002D37FA" w:rsidRPr="00C1331C">
        <w:rPr>
          <w:rFonts w:cstheme="minorHAnsi"/>
        </w:rPr>
        <w:t xml:space="preserve"> </w:t>
      </w:r>
      <w:r w:rsidR="007D15D4" w:rsidRPr="00C1331C">
        <w:rPr>
          <w:rFonts w:cstheme="minorHAnsi"/>
        </w:rPr>
        <w:t>Estas indagações ecoavam pelas ruas da cidade e</w:t>
      </w:r>
      <w:r w:rsidR="002D37FA" w:rsidRPr="00C1331C">
        <w:rPr>
          <w:rFonts w:cstheme="minorHAnsi"/>
        </w:rPr>
        <w:t>,</w:t>
      </w:r>
      <w:r w:rsidR="007D15D4" w:rsidRPr="00C1331C">
        <w:rPr>
          <w:rFonts w:cstheme="minorHAnsi"/>
        </w:rPr>
        <w:t xml:space="preserve"> </w:t>
      </w:r>
      <w:r w:rsidR="002D37FA" w:rsidRPr="00C1331C">
        <w:rPr>
          <w:rFonts w:cstheme="minorHAnsi"/>
        </w:rPr>
        <w:t xml:space="preserve">sob </w:t>
      </w:r>
      <w:r w:rsidR="007D15D4" w:rsidRPr="00C1331C">
        <w:rPr>
          <w:rFonts w:cstheme="minorHAnsi"/>
        </w:rPr>
        <w:t>este pano de fundo</w:t>
      </w:r>
      <w:r w:rsidR="002D37FA" w:rsidRPr="00C1331C">
        <w:rPr>
          <w:rFonts w:cstheme="minorHAnsi"/>
        </w:rPr>
        <w:t>,</w:t>
      </w:r>
      <w:r w:rsidR="007D15D4" w:rsidRPr="00C1331C">
        <w:rPr>
          <w:rFonts w:cstheme="minorHAnsi"/>
        </w:rPr>
        <w:t xml:space="preserve"> </w:t>
      </w:r>
      <w:r w:rsidR="002E40D2" w:rsidRPr="00C1331C">
        <w:rPr>
          <w:rFonts w:cstheme="minorHAnsi"/>
        </w:rPr>
        <w:t>est</w:t>
      </w:r>
      <w:r w:rsidR="007D15D4" w:rsidRPr="00C1331C">
        <w:rPr>
          <w:rFonts w:cstheme="minorHAnsi"/>
        </w:rPr>
        <w:t>a Casa nasceu</w:t>
      </w:r>
      <w:r w:rsidR="00746327" w:rsidRPr="00C1331C">
        <w:rPr>
          <w:rFonts w:cstheme="minorHAnsi"/>
        </w:rPr>
        <w:t xml:space="preserve"> e trouxe </w:t>
      </w:r>
      <w:r w:rsidR="008C1152">
        <w:rPr>
          <w:rFonts w:cstheme="minorHAnsi"/>
        </w:rPr>
        <w:t>resposta aos questionamentos</w:t>
      </w:r>
      <w:r w:rsidR="007D15D4" w:rsidRPr="00C1331C">
        <w:rPr>
          <w:rFonts w:cstheme="minorHAnsi"/>
        </w:rPr>
        <w:t>, aos pouqui</w:t>
      </w:r>
      <w:r w:rsidR="002E40D2" w:rsidRPr="00C1331C">
        <w:rPr>
          <w:rFonts w:cstheme="minorHAnsi"/>
        </w:rPr>
        <w:t xml:space="preserve">nhos, vamos fechando as lacunas. </w:t>
      </w:r>
    </w:p>
    <w:p w:rsidR="00A13191" w:rsidRPr="00C1331C" w:rsidRDefault="002E40D2" w:rsidP="00F85DB4">
      <w:pPr>
        <w:spacing w:after="0" w:line="360" w:lineRule="auto"/>
        <w:ind w:firstLine="709"/>
        <w:jc w:val="both"/>
        <w:rPr>
          <w:rFonts w:cstheme="minorHAnsi"/>
        </w:rPr>
      </w:pPr>
      <w:r w:rsidRPr="00C1331C">
        <w:rPr>
          <w:rFonts w:cstheme="minorHAnsi"/>
        </w:rPr>
        <w:t xml:space="preserve">Cada </w:t>
      </w:r>
      <w:r w:rsidR="00AC4F63" w:rsidRPr="00C1331C">
        <w:rPr>
          <w:rFonts w:cstheme="minorHAnsi"/>
        </w:rPr>
        <w:t>membro c</w:t>
      </w:r>
      <w:r w:rsidRPr="00C1331C">
        <w:rPr>
          <w:rFonts w:cstheme="minorHAnsi"/>
        </w:rPr>
        <w:t xml:space="preserve">om suas particularidades vai deixando suas contribuições e auxiliando </w:t>
      </w:r>
      <w:r w:rsidR="00AC4F63" w:rsidRPr="00C1331C">
        <w:rPr>
          <w:rFonts w:cstheme="minorHAnsi"/>
        </w:rPr>
        <w:t xml:space="preserve">a sociedade escadense a enxergar sua história, seus artistas, seus poetas, os quatro cantos da cidade passam a ser </w:t>
      </w:r>
      <w:r w:rsidR="002D37FA" w:rsidRPr="00C1331C">
        <w:rPr>
          <w:rFonts w:cstheme="minorHAnsi"/>
        </w:rPr>
        <w:t xml:space="preserve">conhecidos e </w:t>
      </w:r>
      <w:r w:rsidR="00AC4F63" w:rsidRPr="00C1331C">
        <w:rPr>
          <w:rFonts w:cstheme="minorHAnsi"/>
        </w:rPr>
        <w:t>visitados, não só pelos escadenses, mas também por pessoas de fora</w:t>
      </w:r>
      <w:r w:rsidR="007A4E2D" w:rsidRPr="00C1331C">
        <w:rPr>
          <w:rFonts w:cstheme="minorHAnsi"/>
        </w:rPr>
        <w:t>, e</w:t>
      </w:r>
      <w:r w:rsidR="00746327" w:rsidRPr="00C1331C">
        <w:rPr>
          <w:rFonts w:cstheme="minorHAnsi"/>
        </w:rPr>
        <w:t>scolas de fora.</w:t>
      </w:r>
      <w:r w:rsidR="002D37FA" w:rsidRPr="00C1331C">
        <w:rPr>
          <w:rFonts w:cstheme="minorHAnsi"/>
        </w:rPr>
        <w:t xml:space="preserve"> </w:t>
      </w:r>
      <w:r w:rsidR="00746327" w:rsidRPr="00C1331C">
        <w:rPr>
          <w:rFonts w:cstheme="minorHAnsi"/>
        </w:rPr>
        <w:t xml:space="preserve">Instituições de ensino </w:t>
      </w:r>
      <w:r w:rsidR="002D37FA" w:rsidRPr="00C1331C">
        <w:rPr>
          <w:rFonts w:cstheme="minorHAnsi"/>
        </w:rPr>
        <w:t xml:space="preserve">começam a </w:t>
      </w:r>
      <w:r w:rsidR="00AC4F63" w:rsidRPr="00C1331C">
        <w:rPr>
          <w:rFonts w:cstheme="minorHAnsi"/>
        </w:rPr>
        <w:t>desenvolve</w:t>
      </w:r>
      <w:r w:rsidR="002D37FA" w:rsidRPr="00C1331C">
        <w:rPr>
          <w:rFonts w:cstheme="minorHAnsi"/>
        </w:rPr>
        <w:t xml:space="preserve">r </w:t>
      </w:r>
      <w:r w:rsidR="00AC4F63" w:rsidRPr="00C1331C">
        <w:rPr>
          <w:rFonts w:cstheme="minorHAnsi"/>
        </w:rPr>
        <w:t>projetos para saber mais não só sobre Tobias Barreto e Cícero Dias</w:t>
      </w:r>
      <w:r w:rsidR="00990952" w:rsidRPr="00C1331C">
        <w:rPr>
          <w:rFonts w:cstheme="minorHAnsi"/>
        </w:rPr>
        <w:t>, que outrora eram desconhecidos</w:t>
      </w:r>
      <w:r w:rsidR="00821048" w:rsidRPr="00C1331C">
        <w:rPr>
          <w:rFonts w:cstheme="minorHAnsi"/>
        </w:rPr>
        <w:t xml:space="preserve"> na cidade</w:t>
      </w:r>
      <w:r w:rsidR="00AC4F63" w:rsidRPr="00C1331C">
        <w:rPr>
          <w:rFonts w:cstheme="minorHAnsi"/>
        </w:rPr>
        <w:t xml:space="preserve">. Agora, querem conhecer quem são os artistas da cidade, qual </w:t>
      </w:r>
      <w:r w:rsidR="00746327" w:rsidRPr="00C1331C">
        <w:rPr>
          <w:rFonts w:cstheme="minorHAnsi"/>
        </w:rPr>
        <w:t xml:space="preserve">é </w:t>
      </w:r>
      <w:r w:rsidR="00AC4F63" w:rsidRPr="00C1331C">
        <w:rPr>
          <w:rFonts w:cstheme="minorHAnsi"/>
        </w:rPr>
        <w:t>a cultura escadense</w:t>
      </w:r>
      <w:r w:rsidRPr="00C1331C">
        <w:rPr>
          <w:rFonts w:cstheme="minorHAnsi"/>
        </w:rPr>
        <w:t xml:space="preserve"> </w:t>
      </w:r>
      <w:r w:rsidR="00AC4F63" w:rsidRPr="00C1331C">
        <w:rPr>
          <w:rFonts w:cstheme="minorHAnsi"/>
        </w:rPr>
        <w:t xml:space="preserve">e que </w:t>
      </w:r>
      <w:r w:rsidR="002D37FA" w:rsidRPr="00C1331C">
        <w:rPr>
          <w:rFonts w:cstheme="minorHAnsi"/>
        </w:rPr>
        <w:t xml:space="preserve">produtos </w:t>
      </w:r>
      <w:r w:rsidR="00AC4F63" w:rsidRPr="00C1331C">
        <w:rPr>
          <w:rFonts w:cstheme="minorHAnsi"/>
        </w:rPr>
        <w:t xml:space="preserve">Escada </w:t>
      </w:r>
      <w:r w:rsidR="00990952" w:rsidRPr="00C1331C">
        <w:rPr>
          <w:rFonts w:cstheme="minorHAnsi"/>
        </w:rPr>
        <w:t xml:space="preserve">fabrica, Escada </w:t>
      </w:r>
      <w:r w:rsidR="002D37FA" w:rsidRPr="00C1331C">
        <w:rPr>
          <w:rFonts w:cstheme="minorHAnsi"/>
        </w:rPr>
        <w:t>exporta?</w:t>
      </w:r>
      <w:r w:rsidR="00116064" w:rsidRPr="00C1331C">
        <w:rPr>
          <w:rFonts w:cstheme="minorHAnsi"/>
        </w:rPr>
        <w:t xml:space="preserve"> Sim, isto é transformar o contexto</w:t>
      </w:r>
      <w:r w:rsidR="00746327" w:rsidRPr="00C1331C">
        <w:rPr>
          <w:rFonts w:cstheme="minorHAnsi"/>
        </w:rPr>
        <w:t xml:space="preserve"> social</w:t>
      </w:r>
      <w:r w:rsidR="00116064" w:rsidRPr="00C1331C">
        <w:rPr>
          <w:rFonts w:cstheme="minorHAnsi"/>
        </w:rPr>
        <w:t xml:space="preserve"> em que </w:t>
      </w:r>
      <w:r w:rsidR="007A4E2D" w:rsidRPr="00C1331C">
        <w:rPr>
          <w:rFonts w:cstheme="minorHAnsi"/>
        </w:rPr>
        <w:t>está inserida</w:t>
      </w:r>
      <w:r w:rsidR="00746327" w:rsidRPr="00C1331C">
        <w:rPr>
          <w:rFonts w:cstheme="minorHAnsi"/>
        </w:rPr>
        <w:t>. Não</w:t>
      </w:r>
      <w:r w:rsidR="000645AC">
        <w:rPr>
          <w:rFonts w:cstheme="minorHAnsi"/>
        </w:rPr>
        <w:t xml:space="preserve"> é presunção, temos feito isso e quando digo nós, pontuo que há acadêmicos que têm desenvolvido ações significativas para a cidade.</w:t>
      </w:r>
    </w:p>
    <w:p w:rsidR="00642E48" w:rsidRPr="00C1331C" w:rsidRDefault="00746327" w:rsidP="00F85DB4">
      <w:pPr>
        <w:spacing w:after="0" w:line="360" w:lineRule="auto"/>
        <w:ind w:firstLine="709"/>
        <w:jc w:val="both"/>
        <w:rPr>
          <w:rFonts w:cstheme="minorHAnsi"/>
        </w:rPr>
      </w:pPr>
      <w:r w:rsidRPr="00C1331C">
        <w:rPr>
          <w:rFonts w:cstheme="minorHAnsi"/>
        </w:rPr>
        <w:t xml:space="preserve">As </w:t>
      </w:r>
      <w:r w:rsidR="00642E48" w:rsidRPr="00C1331C">
        <w:rPr>
          <w:rFonts w:cstheme="minorHAnsi"/>
        </w:rPr>
        <w:t xml:space="preserve">interferências de Paulo Freire na educação pernambucana, na alfabetização para adultos iniciadas em 1960, influenciaram a legislação educacional e ele defendia que era responsabilidade do ser humano transformar a realidade opressora. Temos transformado. </w:t>
      </w:r>
      <w:r w:rsidR="006B0848" w:rsidRPr="00C1331C">
        <w:rPr>
          <w:rFonts w:cstheme="minorHAnsi"/>
        </w:rPr>
        <w:t xml:space="preserve">Lembro-me bem, quando fui convidada pela FAESC para apresentar um sarau que havíamos organizado na ETE e ao final da apresentação, Minduca se aproxima, parabeniza e gentilmente me pergunta: “eles conhecem Tobias Barreto e Cícero </w:t>
      </w:r>
      <w:proofErr w:type="gramStart"/>
      <w:r w:rsidR="006B0848" w:rsidRPr="00C1331C">
        <w:rPr>
          <w:rFonts w:cstheme="minorHAnsi"/>
        </w:rPr>
        <w:t>Dias?”</w:t>
      </w:r>
      <w:proofErr w:type="gramEnd"/>
      <w:r w:rsidR="006B0848" w:rsidRPr="00C1331C">
        <w:rPr>
          <w:rFonts w:cstheme="minorHAnsi"/>
        </w:rPr>
        <w:t xml:space="preserve"> Pensativa, respondi que não. Ele só balançou a cabeça</w:t>
      </w:r>
      <w:r w:rsidR="00EC3C6E" w:rsidRPr="00C1331C">
        <w:rPr>
          <w:rFonts w:cstheme="minorHAnsi"/>
        </w:rPr>
        <w:t>. A</w:t>
      </w:r>
      <w:r w:rsidR="006B0848" w:rsidRPr="00C1331C">
        <w:rPr>
          <w:rFonts w:cstheme="minorHAnsi"/>
        </w:rPr>
        <w:t xml:space="preserve">quela </w:t>
      </w:r>
      <w:r w:rsidR="00EC3C6E" w:rsidRPr="00C1331C">
        <w:rPr>
          <w:rFonts w:cstheme="minorHAnsi"/>
        </w:rPr>
        <w:t xml:space="preserve">linguagem teve tanto significado, aquela </w:t>
      </w:r>
      <w:r w:rsidR="006B0848" w:rsidRPr="00C1331C">
        <w:rPr>
          <w:rFonts w:cstheme="minorHAnsi"/>
        </w:rPr>
        <w:t xml:space="preserve">forma de comunicação me disse tanto...nunca mais dei aula sobre a 3ª fase do romantismo sem falar sobre Tobias Barreto, </w:t>
      </w:r>
      <w:r w:rsidR="00EC3C6E" w:rsidRPr="00C1331C">
        <w:rPr>
          <w:rFonts w:cstheme="minorHAnsi"/>
        </w:rPr>
        <w:t xml:space="preserve">sem </w:t>
      </w:r>
      <w:r w:rsidR="007C2520" w:rsidRPr="00C1331C">
        <w:rPr>
          <w:rFonts w:cstheme="minorHAnsi"/>
        </w:rPr>
        <w:t xml:space="preserve">evidenciar </w:t>
      </w:r>
      <w:r w:rsidR="00EC3C6E" w:rsidRPr="00C1331C">
        <w:rPr>
          <w:rFonts w:cstheme="minorHAnsi"/>
        </w:rPr>
        <w:t xml:space="preserve">Escada, </w:t>
      </w:r>
      <w:r w:rsidR="006B0848" w:rsidRPr="00C1331C">
        <w:rPr>
          <w:rFonts w:cstheme="minorHAnsi"/>
        </w:rPr>
        <w:t>nem sobre o modernismo</w:t>
      </w:r>
      <w:r w:rsidR="00821048" w:rsidRPr="00C1331C">
        <w:rPr>
          <w:rFonts w:cstheme="minorHAnsi"/>
        </w:rPr>
        <w:t xml:space="preserve"> sem trazer à tona Cícero Dias</w:t>
      </w:r>
      <w:r w:rsidR="000645AC">
        <w:rPr>
          <w:rFonts w:cstheme="minorHAnsi"/>
        </w:rPr>
        <w:t xml:space="preserve"> ou destacar os poetas e artistas locais</w:t>
      </w:r>
      <w:r w:rsidR="00821048" w:rsidRPr="00C1331C">
        <w:rPr>
          <w:rFonts w:cstheme="minorHAnsi"/>
        </w:rPr>
        <w:t xml:space="preserve">. Minduca transformou o contexto em que estava inserido. </w:t>
      </w:r>
      <w:r w:rsidR="00EC3C6E" w:rsidRPr="00C1331C">
        <w:rPr>
          <w:rFonts w:cstheme="minorHAnsi"/>
        </w:rPr>
        <w:t xml:space="preserve">Isso é ser AELE. </w:t>
      </w:r>
      <w:r w:rsidR="00821048" w:rsidRPr="00C1331C">
        <w:rPr>
          <w:rFonts w:cstheme="minorHAnsi"/>
        </w:rPr>
        <w:t>A AELE tem feito isso.</w:t>
      </w:r>
      <w:r w:rsidR="006B0848" w:rsidRPr="00C1331C">
        <w:rPr>
          <w:rFonts w:cstheme="minorHAnsi"/>
        </w:rPr>
        <w:t xml:space="preserve"> </w:t>
      </w:r>
      <w:r w:rsidR="00EC3C6E" w:rsidRPr="00C1331C">
        <w:rPr>
          <w:rFonts w:cstheme="minorHAnsi"/>
        </w:rPr>
        <w:t xml:space="preserve">Hoje já ouvimos discursos bem diferentes daqueles que falavam nos primeiros anos desta academia. </w:t>
      </w:r>
    </w:p>
    <w:p w:rsidR="00C1331C" w:rsidRPr="00C1331C" w:rsidRDefault="00EC3C6E" w:rsidP="00F85DB4">
      <w:pPr>
        <w:spacing w:after="0" w:line="360" w:lineRule="auto"/>
        <w:ind w:firstLine="709"/>
        <w:jc w:val="both"/>
        <w:rPr>
          <w:rFonts w:cstheme="minorHAnsi"/>
        </w:rPr>
      </w:pPr>
      <w:r w:rsidRPr="00C1331C">
        <w:rPr>
          <w:rFonts w:cstheme="minorHAnsi"/>
        </w:rPr>
        <w:t>Temos consciên</w:t>
      </w:r>
      <w:r w:rsidR="007C2520" w:rsidRPr="00C1331C">
        <w:rPr>
          <w:rFonts w:cstheme="minorHAnsi"/>
        </w:rPr>
        <w:t>cia que há muito para fazermos</w:t>
      </w:r>
      <w:r w:rsidR="007B6C2C" w:rsidRPr="00C1331C">
        <w:rPr>
          <w:rFonts w:cstheme="minorHAnsi"/>
        </w:rPr>
        <w:t xml:space="preserve">, </w:t>
      </w:r>
      <w:r w:rsidR="002D4BF9" w:rsidRPr="00C1331C">
        <w:rPr>
          <w:rFonts w:cstheme="minorHAnsi"/>
        </w:rPr>
        <w:t xml:space="preserve">que há lacunas a serem preenchidas, </w:t>
      </w:r>
      <w:r w:rsidR="007B6C2C" w:rsidRPr="00C1331C">
        <w:rPr>
          <w:rFonts w:cstheme="minorHAnsi"/>
        </w:rPr>
        <w:t xml:space="preserve">mas reconhecemos que estes 12 anos foram profícuos, porque nem a pandemia nos deteve. </w:t>
      </w:r>
      <w:r w:rsidR="002D4BF9" w:rsidRPr="00C1331C">
        <w:rPr>
          <w:rFonts w:cstheme="minorHAnsi"/>
        </w:rPr>
        <w:t>Mesmo diante de um contexto de desenvolvimento tecnológico, conseguimos nos reinventar e a</w:t>
      </w:r>
      <w:r w:rsidR="007B6C2C" w:rsidRPr="00C1331C">
        <w:rPr>
          <w:rFonts w:cstheme="minorHAnsi"/>
        </w:rPr>
        <w:t>prendemos a lidar com a</w:t>
      </w:r>
      <w:r w:rsidR="00D41631" w:rsidRPr="00C1331C">
        <w:rPr>
          <w:rFonts w:cstheme="minorHAnsi"/>
        </w:rPr>
        <w:t xml:space="preserve">s ferramentas digitais que </w:t>
      </w:r>
      <w:r w:rsidR="007B6C2C" w:rsidRPr="00C1331C">
        <w:rPr>
          <w:rFonts w:cstheme="minorHAnsi"/>
        </w:rPr>
        <w:t xml:space="preserve">tínhamos </w:t>
      </w:r>
      <w:r w:rsidR="002D4BF9" w:rsidRPr="00C1331C">
        <w:rPr>
          <w:rFonts w:cstheme="minorHAnsi"/>
        </w:rPr>
        <w:t xml:space="preserve">disponíveis a fim de atrairmos a </w:t>
      </w:r>
      <w:r w:rsidR="002D4BF9" w:rsidRPr="00C1331C">
        <w:rPr>
          <w:rFonts w:cstheme="minorHAnsi"/>
        </w:rPr>
        <w:lastRenderedPageBreak/>
        <w:t>sociedade escadense e juntos fazermos releituras de contextos sociais, das dores da sociedade, em uma conjunção política muito delicada com muita disseminação do ódio, não nos omitimos,</w:t>
      </w:r>
      <w:r w:rsidR="009866F8" w:rsidRPr="00C1331C">
        <w:rPr>
          <w:rFonts w:cstheme="minorHAnsi"/>
        </w:rPr>
        <w:t xml:space="preserve"> nem retrocedemos, </w:t>
      </w:r>
      <w:r w:rsidR="002D4BF9" w:rsidRPr="00C1331C">
        <w:rPr>
          <w:rFonts w:cstheme="minorHAnsi"/>
        </w:rPr>
        <w:t>tr</w:t>
      </w:r>
      <w:r w:rsidR="008C1152">
        <w:rPr>
          <w:rFonts w:cstheme="minorHAnsi"/>
        </w:rPr>
        <w:t>ouxemos</w:t>
      </w:r>
      <w:r w:rsidR="002D4BF9" w:rsidRPr="00C1331C">
        <w:rPr>
          <w:rFonts w:cstheme="minorHAnsi"/>
        </w:rPr>
        <w:t xml:space="preserve"> questões</w:t>
      </w:r>
      <w:r w:rsidR="009866F8" w:rsidRPr="00C1331C">
        <w:rPr>
          <w:rFonts w:cstheme="minorHAnsi"/>
        </w:rPr>
        <w:t>,</w:t>
      </w:r>
      <w:r w:rsidR="002D4BF9" w:rsidRPr="00C1331C">
        <w:rPr>
          <w:rFonts w:cstheme="minorHAnsi"/>
        </w:rPr>
        <w:t xml:space="preserve"> </w:t>
      </w:r>
      <w:r w:rsidR="009866F8" w:rsidRPr="00C1331C">
        <w:rPr>
          <w:rFonts w:cstheme="minorHAnsi"/>
        </w:rPr>
        <w:t xml:space="preserve">de maneira poética, mas não romantizadas, </w:t>
      </w:r>
      <w:r w:rsidR="002D4BF9" w:rsidRPr="00C1331C">
        <w:rPr>
          <w:rFonts w:cstheme="minorHAnsi"/>
        </w:rPr>
        <w:t xml:space="preserve">para serem </w:t>
      </w:r>
      <w:r w:rsidR="009866F8" w:rsidRPr="00C1331C">
        <w:rPr>
          <w:rFonts w:cstheme="minorHAnsi"/>
        </w:rPr>
        <w:t xml:space="preserve">pensadas e analisadas criticamente. </w:t>
      </w:r>
      <w:r w:rsidR="00C1331C" w:rsidRPr="00C1331C">
        <w:rPr>
          <w:rFonts w:cstheme="minorHAnsi"/>
        </w:rPr>
        <w:t>Este é um dos papéis da</w:t>
      </w:r>
      <w:r w:rsidR="009866F8" w:rsidRPr="00C1331C">
        <w:rPr>
          <w:rFonts w:cstheme="minorHAnsi"/>
        </w:rPr>
        <w:t xml:space="preserve"> cultura e </w:t>
      </w:r>
      <w:r w:rsidR="00C1331C" w:rsidRPr="00C1331C">
        <w:rPr>
          <w:rFonts w:cstheme="minorHAnsi"/>
        </w:rPr>
        <w:t>d</w:t>
      </w:r>
      <w:r w:rsidR="009866F8" w:rsidRPr="00C1331C">
        <w:rPr>
          <w:rFonts w:cstheme="minorHAnsi"/>
        </w:rPr>
        <w:t>a arte</w:t>
      </w:r>
      <w:r w:rsidR="00C1331C" w:rsidRPr="00C1331C">
        <w:rPr>
          <w:rFonts w:cstheme="minorHAnsi"/>
        </w:rPr>
        <w:t>, elas</w:t>
      </w:r>
      <w:r w:rsidR="009866F8" w:rsidRPr="00C1331C">
        <w:rPr>
          <w:rFonts w:cstheme="minorHAnsi"/>
        </w:rPr>
        <w:t xml:space="preserve"> </w:t>
      </w:r>
      <w:r w:rsidR="00A13191" w:rsidRPr="00C1331C">
        <w:rPr>
          <w:rFonts w:cstheme="minorHAnsi"/>
        </w:rPr>
        <w:t>possuem u</w:t>
      </w:r>
      <w:r w:rsidR="009866F8" w:rsidRPr="00C1331C">
        <w:rPr>
          <w:rFonts w:cstheme="minorHAnsi"/>
        </w:rPr>
        <w:t xml:space="preserve">m enorme potencial </w:t>
      </w:r>
      <w:r w:rsidR="00A13191" w:rsidRPr="00C1331C">
        <w:rPr>
          <w:rFonts w:cstheme="minorHAnsi"/>
        </w:rPr>
        <w:t xml:space="preserve">para construir </w:t>
      </w:r>
      <w:r w:rsidR="009866F8" w:rsidRPr="00C1331C">
        <w:rPr>
          <w:rFonts w:cstheme="minorHAnsi"/>
        </w:rPr>
        <w:t>uma visão crítica da realidade e formação de consciência</w:t>
      </w:r>
      <w:r w:rsidR="00C1331C" w:rsidRPr="00C1331C">
        <w:rPr>
          <w:rFonts w:cstheme="minorHAnsi"/>
        </w:rPr>
        <w:t xml:space="preserve">. </w:t>
      </w:r>
    </w:p>
    <w:p w:rsidR="003F5579" w:rsidRPr="00C1331C" w:rsidRDefault="009866F8" w:rsidP="00F85DB4">
      <w:pPr>
        <w:spacing w:after="0" w:line="360" w:lineRule="auto"/>
        <w:ind w:firstLine="709"/>
        <w:jc w:val="both"/>
        <w:rPr>
          <w:rFonts w:cstheme="minorHAnsi"/>
        </w:rPr>
      </w:pPr>
      <w:r w:rsidRPr="00C1331C">
        <w:rPr>
          <w:rFonts w:cstheme="minorHAnsi"/>
        </w:rPr>
        <w:t xml:space="preserve">Paradoxalmente, </w:t>
      </w:r>
      <w:r w:rsidR="00777440" w:rsidRPr="00C1331C">
        <w:rPr>
          <w:rFonts w:cstheme="minorHAnsi"/>
        </w:rPr>
        <w:t xml:space="preserve">conseguimos </w:t>
      </w:r>
      <w:r w:rsidR="00A67AA9" w:rsidRPr="00C1331C">
        <w:rPr>
          <w:rFonts w:cstheme="minorHAnsi"/>
        </w:rPr>
        <w:t xml:space="preserve">nos aproximar </w:t>
      </w:r>
      <w:r w:rsidRPr="00C1331C">
        <w:rPr>
          <w:rFonts w:cstheme="minorHAnsi"/>
        </w:rPr>
        <w:t xml:space="preserve">ainda mais de outras academias no </w:t>
      </w:r>
      <w:r w:rsidR="00777440" w:rsidRPr="00C1331C">
        <w:rPr>
          <w:rFonts w:cstheme="minorHAnsi"/>
        </w:rPr>
        <w:t>distanciamento social</w:t>
      </w:r>
      <w:r w:rsidRPr="00C1331C">
        <w:rPr>
          <w:rFonts w:cstheme="minorHAnsi"/>
        </w:rPr>
        <w:t xml:space="preserve">. </w:t>
      </w:r>
      <w:r w:rsidR="007A4E2D" w:rsidRPr="00C1331C">
        <w:rPr>
          <w:rFonts w:cstheme="minorHAnsi"/>
        </w:rPr>
        <w:t xml:space="preserve">Moreno, Cabo, Tamandaré, Gravatá, Paulista, Camaragibe, Limoeiro, Sabará/MG através do intercâmbio virtual. </w:t>
      </w:r>
      <w:r w:rsidR="00D41631" w:rsidRPr="00C1331C">
        <w:rPr>
          <w:rFonts w:cstheme="minorHAnsi"/>
        </w:rPr>
        <w:t>Podemos afirmar com propriedade qu</w:t>
      </w:r>
      <w:r w:rsidR="005B5FAE" w:rsidRPr="00C1331C">
        <w:rPr>
          <w:rFonts w:cstheme="minorHAnsi"/>
        </w:rPr>
        <w:t>e somos símbolo de re</w:t>
      </w:r>
      <w:r w:rsidR="00F85DB4">
        <w:rPr>
          <w:rFonts w:cstheme="minorHAnsi"/>
        </w:rPr>
        <w:t>invenção</w:t>
      </w:r>
      <w:r w:rsidRPr="00C1331C">
        <w:rPr>
          <w:rFonts w:cstheme="minorHAnsi"/>
        </w:rPr>
        <w:t xml:space="preserve">. </w:t>
      </w:r>
      <w:r w:rsidR="00D41631" w:rsidRPr="00C1331C">
        <w:rPr>
          <w:rFonts w:cstheme="minorHAnsi"/>
        </w:rPr>
        <w:t xml:space="preserve">Ao voltarmos </w:t>
      </w:r>
      <w:r w:rsidR="00D62DC5" w:rsidRPr="00C1331C">
        <w:rPr>
          <w:rFonts w:cstheme="minorHAnsi"/>
        </w:rPr>
        <w:t>nossos olhos para o fio condutor d</w:t>
      </w:r>
      <w:r w:rsidR="00D41631" w:rsidRPr="00C1331C">
        <w:rPr>
          <w:rFonts w:cstheme="minorHAnsi"/>
        </w:rPr>
        <w:t>a história desta Casa, vemos que ultrapassamos barreiras, realizamos atividades que contemplam minorias</w:t>
      </w:r>
      <w:r w:rsidR="00D62DC5" w:rsidRPr="00C1331C">
        <w:rPr>
          <w:rFonts w:cstheme="minorHAnsi"/>
        </w:rPr>
        <w:t xml:space="preserve"> (</w:t>
      </w:r>
      <w:r w:rsidR="00EA6917" w:rsidRPr="00C1331C">
        <w:rPr>
          <w:rFonts w:cstheme="minorHAnsi"/>
        </w:rPr>
        <w:t xml:space="preserve">grupos marginalizados na sociedade, como </w:t>
      </w:r>
      <w:r w:rsidR="00D62DC5" w:rsidRPr="00C1331C">
        <w:rPr>
          <w:rFonts w:cstheme="minorHAnsi"/>
        </w:rPr>
        <w:t>negro</w:t>
      </w:r>
      <w:r w:rsidR="00D41631" w:rsidRPr="00C1331C">
        <w:rPr>
          <w:rFonts w:cstheme="minorHAnsi"/>
        </w:rPr>
        <w:t>,</w:t>
      </w:r>
      <w:r w:rsidR="00D62DC5" w:rsidRPr="00C1331C">
        <w:rPr>
          <w:rFonts w:cstheme="minorHAnsi"/>
        </w:rPr>
        <w:t xml:space="preserve"> idosos, crianças, indígenas, mulheres), </w:t>
      </w:r>
      <w:r w:rsidR="00EA6917" w:rsidRPr="00C1331C">
        <w:rPr>
          <w:rFonts w:cstheme="minorHAnsi"/>
        </w:rPr>
        <w:t xml:space="preserve">que ainda são </w:t>
      </w:r>
      <w:r w:rsidR="00E91A02" w:rsidRPr="00C1331C">
        <w:rPr>
          <w:rFonts w:cstheme="minorHAnsi"/>
        </w:rPr>
        <w:t>menos representadas, consequentemente, menos ouvidas</w:t>
      </w:r>
      <w:r w:rsidR="00EA6917" w:rsidRPr="00C1331C">
        <w:rPr>
          <w:rFonts w:cstheme="minorHAnsi"/>
        </w:rPr>
        <w:t xml:space="preserve">. </w:t>
      </w:r>
    </w:p>
    <w:p w:rsidR="00C00A0D" w:rsidRDefault="00EA6917" w:rsidP="00F85DB4">
      <w:pPr>
        <w:spacing w:after="0" w:line="360" w:lineRule="auto"/>
        <w:ind w:firstLine="709"/>
        <w:jc w:val="both"/>
        <w:rPr>
          <w:rFonts w:cstheme="minorHAnsi"/>
        </w:rPr>
      </w:pPr>
      <w:r w:rsidRPr="00C1331C">
        <w:rPr>
          <w:rFonts w:cstheme="minorHAnsi"/>
        </w:rPr>
        <w:t xml:space="preserve">A AELE, </w:t>
      </w:r>
      <w:r w:rsidR="00D62DC5" w:rsidRPr="00C1331C">
        <w:rPr>
          <w:rFonts w:cstheme="minorHAnsi"/>
        </w:rPr>
        <w:t xml:space="preserve">na tentativa de atenuar problemas vividos por esta </w:t>
      </w:r>
      <w:r w:rsidR="00D41631" w:rsidRPr="00C1331C">
        <w:rPr>
          <w:rFonts w:cstheme="minorHAnsi"/>
        </w:rPr>
        <w:t>parcela da sociedad</w:t>
      </w:r>
      <w:r w:rsidR="00D62DC5" w:rsidRPr="00C1331C">
        <w:rPr>
          <w:rFonts w:cstheme="minorHAnsi"/>
        </w:rPr>
        <w:t xml:space="preserve">e que tem sido marcada por marginalização, </w:t>
      </w:r>
      <w:r w:rsidR="00D41631" w:rsidRPr="00C1331C">
        <w:rPr>
          <w:rFonts w:cstheme="minorHAnsi"/>
        </w:rPr>
        <w:t>apagamento e silenciamento</w:t>
      </w:r>
      <w:r w:rsidR="009866F8" w:rsidRPr="00C1331C">
        <w:rPr>
          <w:rFonts w:cstheme="minorHAnsi"/>
        </w:rPr>
        <w:t>, não cruz</w:t>
      </w:r>
      <w:r w:rsidRPr="00C1331C">
        <w:rPr>
          <w:rFonts w:cstheme="minorHAnsi"/>
        </w:rPr>
        <w:t xml:space="preserve">ou </w:t>
      </w:r>
      <w:r w:rsidR="009866F8" w:rsidRPr="00C1331C">
        <w:rPr>
          <w:rFonts w:cstheme="minorHAnsi"/>
        </w:rPr>
        <w:t>os braços</w:t>
      </w:r>
      <w:r w:rsidR="00D62DC5" w:rsidRPr="00C1331C">
        <w:rPr>
          <w:rFonts w:cstheme="minorHAnsi"/>
        </w:rPr>
        <w:t xml:space="preserve">. </w:t>
      </w:r>
      <w:r w:rsidRPr="00C1331C">
        <w:rPr>
          <w:rFonts w:cstheme="minorHAnsi"/>
        </w:rPr>
        <w:t xml:space="preserve">Buscamos realizar ações, como: </w:t>
      </w:r>
      <w:r w:rsidR="00D62DC5" w:rsidRPr="00C1331C">
        <w:rPr>
          <w:rFonts w:cstheme="minorHAnsi"/>
        </w:rPr>
        <w:t xml:space="preserve">a distribuição de feira básica, o natal com poesia distribuindo livros, presentes, cestas, </w:t>
      </w:r>
      <w:r w:rsidR="00B13B6B" w:rsidRPr="00C1331C">
        <w:rPr>
          <w:rFonts w:cstheme="minorHAnsi"/>
        </w:rPr>
        <w:t xml:space="preserve">entre outros. </w:t>
      </w:r>
      <w:r w:rsidR="003F5579" w:rsidRPr="00C1331C">
        <w:rPr>
          <w:rFonts w:cstheme="minorHAnsi"/>
        </w:rPr>
        <w:t xml:space="preserve">Somado a isso, </w:t>
      </w:r>
      <w:r w:rsidRPr="00C1331C">
        <w:rPr>
          <w:rFonts w:cstheme="minorHAnsi"/>
        </w:rPr>
        <w:t>a AELE surge</w:t>
      </w:r>
      <w:r w:rsidR="008C1152">
        <w:rPr>
          <w:rFonts w:cstheme="minorHAnsi"/>
        </w:rPr>
        <w:t xml:space="preserve"> </w:t>
      </w:r>
      <w:r w:rsidR="003F5579" w:rsidRPr="00C1331C">
        <w:rPr>
          <w:rFonts w:cstheme="minorHAnsi"/>
        </w:rPr>
        <w:t xml:space="preserve">abrindo espaço em nossas antologias, damos o lugar de fala. </w:t>
      </w:r>
      <w:r w:rsidR="004D2EF9" w:rsidRPr="00C1331C">
        <w:rPr>
          <w:rFonts w:cstheme="minorHAnsi"/>
        </w:rPr>
        <w:t xml:space="preserve">Fazemos questão de abrir um lugar de fala para quem, sozinho, não conseguiu ser ouvido. </w:t>
      </w:r>
    </w:p>
    <w:p w:rsidR="003F5579" w:rsidRPr="00C1331C" w:rsidRDefault="004D2EF9" w:rsidP="00F85DB4">
      <w:pPr>
        <w:spacing w:after="0" w:line="360" w:lineRule="auto"/>
        <w:ind w:firstLine="709"/>
        <w:jc w:val="both"/>
        <w:rPr>
          <w:rFonts w:cstheme="minorHAnsi"/>
        </w:rPr>
      </w:pPr>
      <w:r w:rsidRPr="00C1331C">
        <w:rPr>
          <w:rFonts w:cstheme="minorHAnsi"/>
        </w:rPr>
        <w:t>Sabemos que a</w:t>
      </w:r>
      <w:r w:rsidR="00EA6917" w:rsidRPr="00C1331C">
        <w:rPr>
          <w:rFonts w:cstheme="minorHAnsi"/>
        </w:rPr>
        <w:t xml:space="preserve"> hierarquia estrutural da sociedade possibilita que produções intelectuais, saberes e vozes desses grupos sejam tratadas inferiormente, mantendo-lhes em um lugar silenciado.</w:t>
      </w:r>
      <w:r w:rsidR="003F5579" w:rsidRPr="00C1331C">
        <w:rPr>
          <w:rFonts w:cstheme="minorHAnsi"/>
        </w:rPr>
        <w:t xml:space="preserve"> Entendemos que, entre várias de nossas funções, dar visibilidade a pessoas que tiveram seus pensamentos desconsiderados durante muito tempo é também nosso papel. Quando tratamos de assuntos específicos de um grupo, estamos dando o microfone para quem realmente vivencia esta realidade.</w:t>
      </w:r>
    </w:p>
    <w:p w:rsidR="00C00A0D" w:rsidRPr="00A13191" w:rsidRDefault="004D2EF9" w:rsidP="00F85DB4">
      <w:pPr>
        <w:spacing w:after="0" w:line="360" w:lineRule="auto"/>
        <w:ind w:firstLine="709"/>
        <w:jc w:val="both"/>
        <w:rPr>
          <w:rFonts w:cstheme="minorHAnsi"/>
          <w:sz w:val="24"/>
          <w:szCs w:val="24"/>
        </w:rPr>
      </w:pPr>
      <w:r w:rsidRPr="00C1331C">
        <w:rPr>
          <w:rFonts w:cstheme="minorHAnsi"/>
        </w:rPr>
        <w:t xml:space="preserve">Por esta razão, </w:t>
      </w:r>
      <w:r w:rsidR="005B5FAE" w:rsidRPr="00C1331C">
        <w:rPr>
          <w:rFonts w:cstheme="minorHAnsi"/>
        </w:rPr>
        <w:t>abrimos as portas para que nossa sociedade escadense enxergue nossos poetas, nossos artistas, leiam seus textos nas escolas, conheçam suas vidas, suas produções artísticas-literárias e seus nomes sejam divulgados pelos alunos. A AELE é um símbolo de resistência sim, porque há 12 anos, sem apoio público, tem caminhado e atingido os objetivos propostos no Estatuto</w:t>
      </w:r>
      <w:r w:rsidR="009866F8" w:rsidRPr="00C1331C">
        <w:rPr>
          <w:rFonts w:cstheme="minorHAnsi"/>
        </w:rPr>
        <w:t xml:space="preserve"> e q</w:t>
      </w:r>
      <w:r w:rsidR="00D62DC5" w:rsidRPr="00C1331C">
        <w:rPr>
          <w:rFonts w:cstheme="minorHAnsi"/>
        </w:rPr>
        <w:t xml:space="preserve">uando falo isto, trago </w:t>
      </w:r>
      <w:r w:rsidR="00D41631" w:rsidRPr="00C1331C">
        <w:rPr>
          <w:rFonts w:cstheme="minorHAnsi"/>
        </w:rPr>
        <w:t>todos os presidentes que passaram por aqui e marcaram sua traj</w:t>
      </w:r>
      <w:r w:rsidR="00E1688B">
        <w:rPr>
          <w:rFonts w:cstheme="minorHAnsi"/>
        </w:rPr>
        <w:t xml:space="preserve">etória com ações significativas para difundirmos a arte, </w:t>
      </w:r>
      <w:r w:rsidR="00D41631" w:rsidRPr="00C1331C">
        <w:rPr>
          <w:rFonts w:cstheme="minorHAnsi"/>
        </w:rPr>
        <w:t xml:space="preserve">literatura e ciência. </w:t>
      </w:r>
      <w:r w:rsidR="00C00A0D">
        <w:rPr>
          <w:rFonts w:cstheme="minorHAnsi"/>
        </w:rPr>
        <w:t>Portanto, r</w:t>
      </w:r>
      <w:r w:rsidR="00C00A0D" w:rsidRPr="00C00A0D">
        <w:rPr>
          <w:rFonts w:cstheme="minorHAnsi"/>
        </w:rPr>
        <w:t xml:space="preserve">eitero que juntos </w:t>
      </w:r>
      <w:r w:rsidR="00C00A0D">
        <w:rPr>
          <w:rFonts w:cstheme="minorHAnsi"/>
        </w:rPr>
        <w:t xml:space="preserve">somos </w:t>
      </w:r>
      <w:r w:rsidR="00C00A0D" w:rsidRPr="00C00A0D">
        <w:rPr>
          <w:rFonts w:cstheme="minorHAnsi"/>
        </w:rPr>
        <w:t>mais</w:t>
      </w:r>
      <w:r w:rsidR="00C00A0D">
        <w:rPr>
          <w:rFonts w:cstheme="minorHAnsi"/>
        </w:rPr>
        <w:t xml:space="preserve"> fortes e </w:t>
      </w:r>
      <w:proofErr w:type="spellStart"/>
      <w:r w:rsidR="00C00A0D" w:rsidRPr="00C00A0D">
        <w:rPr>
          <w:rFonts w:cstheme="minorHAnsi"/>
        </w:rPr>
        <w:t>machadiando</w:t>
      </w:r>
      <w:proofErr w:type="spellEnd"/>
      <w:r w:rsidR="00C00A0D" w:rsidRPr="00C00A0D">
        <w:rPr>
          <w:rFonts w:cstheme="minorHAnsi"/>
        </w:rPr>
        <w:t xml:space="preserve"> agimos como a agulha e a linha, costurando laços</w:t>
      </w:r>
      <w:r w:rsidR="00E1688B">
        <w:rPr>
          <w:rFonts w:cstheme="minorHAnsi"/>
        </w:rPr>
        <w:t xml:space="preserve"> </w:t>
      </w:r>
      <w:r w:rsidR="00C00A0D" w:rsidRPr="00C00A0D">
        <w:rPr>
          <w:rFonts w:cstheme="minorHAnsi"/>
        </w:rPr>
        <w:t>e abri</w:t>
      </w:r>
      <w:r w:rsidR="00C00A0D">
        <w:rPr>
          <w:rFonts w:cstheme="minorHAnsi"/>
        </w:rPr>
        <w:t xml:space="preserve">ndo portas para a poesia, arte e </w:t>
      </w:r>
      <w:r w:rsidR="00E1688B">
        <w:rPr>
          <w:rFonts w:cstheme="minorHAnsi"/>
        </w:rPr>
        <w:t>a cultura.</w:t>
      </w:r>
    </w:p>
    <w:sectPr w:rsidR="00C00A0D" w:rsidRPr="00A131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E6D"/>
    <w:rsid w:val="000645AC"/>
    <w:rsid w:val="000C0C14"/>
    <w:rsid w:val="00116064"/>
    <w:rsid w:val="002D37FA"/>
    <w:rsid w:val="002D4BF9"/>
    <w:rsid w:val="002E40D2"/>
    <w:rsid w:val="003F5579"/>
    <w:rsid w:val="004D2EF9"/>
    <w:rsid w:val="00500B09"/>
    <w:rsid w:val="005B5FAE"/>
    <w:rsid w:val="00642E48"/>
    <w:rsid w:val="006B0848"/>
    <w:rsid w:val="00746327"/>
    <w:rsid w:val="00777440"/>
    <w:rsid w:val="007A4E2D"/>
    <w:rsid w:val="007B6C2C"/>
    <w:rsid w:val="007C2520"/>
    <w:rsid w:val="007D15D4"/>
    <w:rsid w:val="00821048"/>
    <w:rsid w:val="00860C46"/>
    <w:rsid w:val="008C1152"/>
    <w:rsid w:val="009866F8"/>
    <w:rsid w:val="00990952"/>
    <w:rsid w:val="00A13191"/>
    <w:rsid w:val="00A67AA9"/>
    <w:rsid w:val="00A95408"/>
    <w:rsid w:val="00AC4F63"/>
    <w:rsid w:val="00AD3176"/>
    <w:rsid w:val="00B13B6B"/>
    <w:rsid w:val="00B9450A"/>
    <w:rsid w:val="00C00A0D"/>
    <w:rsid w:val="00C1331C"/>
    <w:rsid w:val="00D13ACE"/>
    <w:rsid w:val="00D41631"/>
    <w:rsid w:val="00D62DC5"/>
    <w:rsid w:val="00E1688B"/>
    <w:rsid w:val="00E91A02"/>
    <w:rsid w:val="00EA6917"/>
    <w:rsid w:val="00EC3C6E"/>
    <w:rsid w:val="00ED7E6D"/>
    <w:rsid w:val="00F85DB4"/>
    <w:rsid w:val="00FE0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93D4B8-AD86-4968-922E-4ACE840B5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2</Pages>
  <Words>860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16</cp:revision>
  <dcterms:created xsi:type="dcterms:W3CDTF">2022-05-23T20:20:00Z</dcterms:created>
  <dcterms:modified xsi:type="dcterms:W3CDTF">2022-07-31T20:09:00Z</dcterms:modified>
</cp:coreProperties>
</file>